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1156A4" w14:textId="06A733CD" w:rsidR="009C4A27" w:rsidRDefault="00772B35">
      <w:r>
        <w:rPr>
          <w:noProof/>
        </w:rPr>
        <mc:AlternateContent>
          <mc:Choice Requires="wps">
            <w:drawing>
              <wp:anchor distT="0" distB="0" distL="114300" distR="114300" simplePos="0" relativeHeight="251667456" behindDoc="0" locked="0" layoutInCell="1" allowOverlap="1" wp14:anchorId="1D3AC859" wp14:editId="1C7C3D92">
                <wp:simplePos x="0" y="0"/>
                <wp:positionH relativeFrom="column">
                  <wp:posOffset>4091057</wp:posOffset>
                </wp:positionH>
                <wp:positionV relativeFrom="paragraph">
                  <wp:posOffset>7875795</wp:posOffset>
                </wp:positionV>
                <wp:extent cx="974035" cy="417443"/>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974035" cy="417443"/>
                        </a:xfrm>
                        <a:prstGeom prst="rect">
                          <a:avLst/>
                        </a:prstGeom>
                        <a:noFill/>
                        <a:ln w="6350">
                          <a:noFill/>
                        </a:ln>
                      </wps:spPr>
                      <wps:txbx>
                        <w:txbxContent>
                          <w:p w14:paraId="7A06A7DD" w14:textId="77777777" w:rsidR="00772B35" w:rsidRPr="00772B35" w:rsidRDefault="00772B35" w:rsidP="00772B35">
                            <w:pPr>
                              <w:jc w:val="both"/>
                              <w:rPr>
                                <w:rFonts w:ascii="Arial" w:hAnsi="Arial" w:cs="Arial"/>
                                <w:sz w:val="22"/>
                                <w:szCs w:val="22"/>
                                <w:lang w:val="es-ES"/>
                              </w:rPr>
                            </w:pPr>
                            <w:r>
                              <w:rPr>
                                <w:rFonts w:ascii="Arial" w:hAnsi="Arial" w:cs="Arial"/>
                                <w:sz w:val="22"/>
                                <w:szCs w:val="22"/>
                                <w:lang w:val="es-ES"/>
                              </w:rPr>
                              <w:t>Firma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3AC859" id="_x0000_t202" coordsize="21600,21600" o:spt="202" path="m,l,21600r21600,l21600,xe">
                <v:stroke joinstyle="miter"/>
                <v:path gradientshapeok="t" o:connecttype="rect"/>
              </v:shapetype>
              <v:shape id="Cuadro de texto 11" o:spid="_x0000_s1026" type="#_x0000_t202" style="position:absolute;margin-left:322.15pt;margin-top:620.15pt;width:76.7pt;height:3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1+cEMgIAAFkEAAAOAAAAZHJzL2Uyb0RvYy54bWysVE2P2jAQvVfqf7B8LwkQ9iMirCgrqkpo&#13;&#10;dyW22rNxbBLJ8bi2IaG/vmMnsGjbU9WLM/aM5+O958wfukaRo7CuBl3Q8SilRGgOZa33Bf3xuv5y&#13;&#10;R4nzTJdMgRYFPQlHHxafP81bk4sJVKBKYQkm0S5vTUEr702eJI5XomFuBEZodEqwDfO4tfuktKzF&#13;&#10;7I1KJml6k7RgS2OBC+fw9LF30kXML6Xg/llKJzxRBcXefFxtXHdhTRZzlu8tM1XNhzbYP3TRsFpj&#13;&#10;0UuqR+YZOdj6j1RNzS04kH7EoUlAypqLOANOM04/TLOtmBFxFgTHmQtM7v+l5U/HF0vqErkbU6JZ&#13;&#10;gxytDqy0QEpBvOg8EPQgTK1xOUZvDcb77it0eOV87vAwTN9J24QvzkXQj4CfLiBjKsLx8P42S6cz&#13;&#10;Sji6svFtlk1DluT9srHOfxPQkGAU1CKHEVp23Djfh55DQi0N61qpyKPSpC3ozXSWxgsXDyZXGmuE&#13;&#10;EfpWg+W7XTfMtYPyhGNZ6PXhDF/XWHzDnH9hFgWBk6DI/TMuUgEWgcGipAL762/nIR55Qi8lLQqs&#13;&#10;oO7ngVlBifqukcH7cZYFRcZNNrud4MZee3bXHn1oVoAaRpKwu2iGeK/OprTQvOFbWIaq6GKaY+2C&#13;&#10;+rO58r3s8S1xsVzGINSgYX6jt4aH1AHOAO1r98asGfAPGniCsxRZ/oGGPrYnYnnwIOvIUQC4R3XA&#13;&#10;HfUbWR7eWngg1/sY9f5HWPwGAAD//wMAUEsDBBQABgAIAAAAIQDN9fLS5wAAABIBAAAPAAAAZHJz&#13;&#10;L2Rvd25yZXYueG1sTE/BTsMwDL0j8Q+RkbixhK60o2s6TUUTEhqHjV24pY3XVjRJabKt8PWYE1ws&#13;&#10;2+/5+b18NZmenXH0nbMS7mcCGNra6c42Eg5vm7sFMB+U1ap3FiV8oYdVcX2Vq0y7i93heR8aRiLW&#13;&#10;Z0pCG8KQce7rFo3yMzegJezoRqMCjWPD9aguJG56HgmRcKM6Sx9aNWDZYv2xPxkJL+XmVe2qyCy+&#13;&#10;+/J5e1wPn4f3Bylvb6anJZX1EljAKfxdwG8G8g8FGavcyWrPeglJHM+JSkAUC+qIkj6mKbCKVnOR&#13;&#10;COBFzv9HKX4AAAD//wMAUEsBAi0AFAAGAAgAAAAhALaDOJL+AAAA4QEAABMAAAAAAAAAAAAAAAAA&#13;&#10;AAAAAFtDb250ZW50X1R5cGVzXS54bWxQSwECLQAUAAYACAAAACEAOP0h/9YAAACUAQAACwAAAAAA&#13;&#10;AAAAAAAAAAAvAQAAX3JlbHMvLnJlbHNQSwECLQAUAAYACAAAACEAD9fnBDICAABZBAAADgAAAAAA&#13;&#10;AAAAAAAAAAAuAgAAZHJzL2Uyb0RvYy54bWxQSwECLQAUAAYACAAAACEAzfXy0ucAAAASAQAADwAA&#13;&#10;AAAAAAAAAAAAAACMBAAAZHJzL2Rvd25yZXYueG1sUEsFBgAAAAAEAAQA8wAAAKAFAAAAAA==&#13;&#10;" filled="f" stroked="f" strokeweight=".5pt">
                <v:textbox>
                  <w:txbxContent>
                    <w:p w14:paraId="7A06A7DD" w14:textId="77777777" w:rsidR="00772B35" w:rsidRPr="00772B35" w:rsidRDefault="00772B35" w:rsidP="00772B35">
                      <w:pPr>
                        <w:jc w:val="both"/>
                        <w:rPr>
                          <w:rFonts w:ascii="Arial" w:hAnsi="Arial" w:cs="Arial"/>
                          <w:sz w:val="22"/>
                          <w:szCs w:val="22"/>
                          <w:lang w:val="es-ES"/>
                        </w:rPr>
                      </w:pPr>
                      <w:r>
                        <w:rPr>
                          <w:rFonts w:ascii="Arial" w:hAnsi="Arial" w:cs="Arial"/>
                          <w:sz w:val="22"/>
                          <w:szCs w:val="22"/>
                          <w:lang w:val="es-ES"/>
                        </w:rPr>
                        <w:t>Firma</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7480F20" wp14:editId="3AD59BBA">
                <wp:simplePos x="0" y="0"/>
                <wp:positionH relativeFrom="column">
                  <wp:posOffset>1394626</wp:posOffset>
                </wp:positionH>
                <wp:positionV relativeFrom="paragraph">
                  <wp:posOffset>6981577</wp:posOffset>
                </wp:positionV>
                <wp:extent cx="974035" cy="417443"/>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974035" cy="417443"/>
                        </a:xfrm>
                        <a:prstGeom prst="rect">
                          <a:avLst/>
                        </a:prstGeom>
                        <a:noFill/>
                        <a:ln w="6350">
                          <a:noFill/>
                        </a:ln>
                      </wps:spPr>
                      <wps:txbx>
                        <w:txbxContent>
                          <w:p w14:paraId="6E29B497" w14:textId="1D79DAAB" w:rsidR="00772B35" w:rsidRPr="00772B35" w:rsidRDefault="00772B35" w:rsidP="00772B35">
                            <w:pPr>
                              <w:jc w:val="both"/>
                              <w:rPr>
                                <w:rFonts w:ascii="Arial" w:hAnsi="Arial" w:cs="Arial"/>
                                <w:sz w:val="22"/>
                                <w:szCs w:val="22"/>
                                <w:lang w:val="es-ES"/>
                              </w:rPr>
                            </w:pPr>
                            <w:r>
                              <w:rPr>
                                <w:rFonts w:ascii="Arial" w:hAnsi="Arial" w:cs="Arial"/>
                                <w:sz w:val="22"/>
                                <w:szCs w:val="22"/>
                                <w:lang w:val="es-ES"/>
                              </w:rPr>
                              <w:t>Firma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80F20" id="Cuadro de texto 10" o:spid="_x0000_s1027" type="#_x0000_t202" style="position:absolute;margin-left:109.8pt;margin-top:549.75pt;width:76.7pt;height:3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oSPNQIAAGAEAAAOAAAAZHJzL2Uyb0RvYy54bWysVE2P2jAQvVfqf7B8LwkQ9iMirCgrqkpo&#13;&#10;dyW22rNxbBLJ8bi2IaG/vmOHsGjbU9WLGXsmb/zeGzN/6BpFjsK6GnRBx6OUEqE5lLXeF/TH6/rL&#13;&#10;HSXOM10yBVoU9CQcfVh8/jRvTS4mUIEqhSUIol3emoJW3ps8SRyvRMPcCIzQmJRgG+Zxa/dJaVmL&#13;&#10;6I1KJml6k7RgS2OBC+fw9LFP0kXEl1Jw/yylE56oguLdfFxtXHdhTRZzlu8tM1XNz9dg/3CLhtUa&#13;&#10;m16gHpln5GDrP6CamltwIP2IQ5OAlDUXkQOyGacf2GwrZkTkguI4c5HJ/T9Y/nR8saQu0TuUR7MG&#13;&#10;PVodWGmBlIJ40XkgmEGZWuNyrN4arPfdV+jwk+Hc4WFg30nbhF/kRTCPiKeLyAhFOB7e32bpdEYJ&#13;&#10;x1Q2vs2yaUBJ3j821vlvAhoSgoJa9DBKy44b5/vSoST00rCulYo+Kk3agt5MZ2n84JJBcKWxR6DQ&#13;&#10;XzVEvtt1PfOBxg7KE7Kz0I+JM3xd4x02zPkXZnEukBDOun/GRSrAXnCOKKnA/vrbeahHuzBLSYtz&#13;&#10;VlD388CsoER912jk/TjLwmDGTTa7neDGXmd21xl9aFaAozzGV2V4DEO9V0MoLTRv+CSWoSummObY&#13;&#10;u6B+CFe+n358Ulwsl7EIR9Ewv9FbwwN0UDUo/Nq9MWvONoRReIJhIln+wY2+tvdjefAg62hV0LlX&#13;&#10;9Sw/jnE0+/zkwju53seq9z+GxW8AAAD//wMAUEsDBBQABgAIAAAAIQD3763i5wAAABIBAAAPAAAA&#13;&#10;ZHJzL2Rvd25yZXYueG1sTE9NT4NAEL2b+B8208SbXaABC2VpGkxjYuyhtRdvA7sFUnYX2W2L/nrH&#13;&#10;k14mmXlv3ke+nnTPrmp0nTUCwnkATJnays40Ao7v28clMOfRSOytUQK+lIN1cX+XYybtzezV9eAb&#13;&#10;RiLGZSig9X7IOHd1qzS6uR2UIexkR42e1rHhcsQbieueR0GQcI2dIYcWB1W2qj4fLlrAa7nd4b6K&#13;&#10;9PK7L1/eTpvh8/gRC/Ewm55XNDYrYF5N/u8DfjtQfigoWGUvRjrWC4jCNCEqAUGaxsCIsnhaUMeK&#13;&#10;TmESR8CLnP+vUvwAAAD//wMAUEsBAi0AFAAGAAgAAAAhALaDOJL+AAAA4QEAABMAAAAAAAAAAAAA&#13;&#10;AAAAAAAAAFtDb250ZW50X1R5cGVzXS54bWxQSwECLQAUAAYACAAAACEAOP0h/9YAAACUAQAACwAA&#13;&#10;AAAAAAAAAAAAAAAvAQAAX3JlbHMvLnJlbHNQSwECLQAUAAYACAAAACEALz6EjzUCAABgBAAADgAA&#13;&#10;AAAAAAAAAAAAAAAuAgAAZHJzL2Uyb0RvYy54bWxQSwECLQAUAAYACAAAACEA9++t4ucAAAASAQAA&#13;&#10;DwAAAAAAAAAAAAAAAACPBAAAZHJzL2Rvd25yZXYueG1sUEsFBgAAAAAEAAQA8wAAAKMFAAAAAA==&#13;&#10;" filled="f" stroked="f" strokeweight=".5pt">
                <v:textbox>
                  <w:txbxContent>
                    <w:p w14:paraId="6E29B497" w14:textId="1D79DAAB" w:rsidR="00772B35" w:rsidRPr="00772B35" w:rsidRDefault="00772B35" w:rsidP="00772B35">
                      <w:pPr>
                        <w:jc w:val="both"/>
                        <w:rPr>
                          <w:rFonts w:ascii="Arial" w:hAnsi="Arial" w:cs="Arial"/>
                          <w:sz w:val="22"/>
                          <w:szCs w:val="22"/>
                          <w:lang w:val="es-ES"/>
                        </w:rPr>
                      </w:pPr>
                      <w:r>
                        <w:rPr>
                          <w:rFonts w:ascii="Arial" w:hAnsi="Arial" w:cs="Arial"/>
                          <w:sz w:val="22"/>
                          <w:szCs w:val="22"/>
                          <w:lang w:val="es-ES"/>
                        </w:rPr>
                        <w:t>Firma</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D5FA8A3" wp14:editId="247D22E8">
                <wp:simplePos x="0" y="0"/>
                <wp:positionH relativeFrom="column">
                  <wp:posOffset>828178</wp:posOffset>
                </wp:positionH>
                <wp:positionV relativeFrom="paragraph">
                  <wp:posOffset>4596545</wp:posOffset>
                </wp:positionV>
                <wp:extent cx="4631635" cy="1212574"/>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4631635" cy="1212574"/>
                        </a:xfrm>
                        <a:prstGeom prst="rect">
                          <a:avLst/>
                        </a:prstGeom>
                        <a:noFill/>
                        <a:ln w="6350">
                          <a:noFill/>
                        </a:ln>
                      </wps:spPr>
                      <wps:txbx>
                        <w:txbxContent>
                          <w:p w14:paraId="64C23C78" w14:textId="4C87AA0D" w:rsidR="00772B35" w:rsidRPr="00772B35" w:rsidRDefault="00772B35" w:rsidP="00772B35">
                            <w:pPr>
                              <w:jc w:val="both"/>
                              <w:rPr>
                                <w:rFonts w:ascii="Arial" w:hAnsi="Arial" w:cs="Arial"/>
                                <w:sz w:val="22"/>
                                <w:szCs w:val="22"/>
                                <w:lang w:val="es-ES"/>
                              </w:rPr>
                            </w:pPr>
                            <w:r w:rsidRPr="00772B35">
                              <w:rPr>
                                <w:rFonts w:ascii="Arial" w:hAnsi="Arial" w:cs="Arial"/>
                                <w:sz w:val="22"/>
                                <w:szCs w:val="22"/>
                                <w:lang w:val="es-ES"/>
                              </w:rPr>
                              <w:t>A través de la Dirección Nacional de Comunicación Organizacional y Estratégica, con el aval del Instituto Superior Tecnológico de la Policía Nacional, por haber aprobado el “III CURSO VIRTUAL DE COMUNICACIÓN ESTRATÉGICA”, desarrollado desde el xx de octubre hasta el xx de noviembre de 2020, con una duración de 160 horas académicas.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FA8A3" id="Cuadro de texto 9" o:spid="_x0000_s1028" type="#_x0000_t202" style="position:absolute;margin-left:65.2pt;margin-top:361.95pt;width:364.7pt;height: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FEzNgIAAGAEAAAOAAAAZHJzL2Uyb0RvYy54bWysVFFv2jAQfp+0/2D5fYSkQEtEqBgV06Sq&#13;&#10;rUSnPhvHJpFin2cbEvbrd3YIRd2epr2Ys+/ynb/7PrO471RDjsK6GnRB09GYEqE5lLXeF/TH6+bL&#13;&#10;HSXOM12yBrQo6Ek4er/8/GnRmlxkUEFTCksQRLu8NQWtvDd5kjheCcXcCIzQmJRgFfO4tfuktKxF&#13;&#10;dNUk2Xg8S1qwpbHAhXN4+tAn6TLiSym4f5bSCU+aguLdfFxtXHdhTZYLlu8tM1XNz9dg/3ALxWqN&#13;&#10;TS9QD8wzcrD1H1Cq5hYcSD/ioBKQsuYickA26fgDm23FjIhccDjOXMbk/h8sfzq+WFKXBZ1ToplC&#13;&#10;idYHVlogpSBedB7IPAypNS7H2q3Bat99hQ7FHs4dHgbunbQq/CIrgnkc9+kyYkQiHA8ns5t0djOl&#13;&#10;hGMuzdJsejsJOMn758Y6/02AIiEoqEUN42jZ8dH5vnQoCd00bOqmiTo2mrQFRfhx/OCSQfBGY49A&#13;&#10;or9siHy36yLzbCCyg/KE/Cz0NnGGb2q8wyNz/oVZ9AVSQq/7Z1xkA9gLzhElFdhffzsP9SgXZilp&#13;&#10;0WcFdT8PzApKmu8ahZynk0kwZtxMprcZbux1Zned0Qe1BrRyiq/K8BiGet8MobSg3vBJrEJXTDHN&#13;&#10;sXdB/RCufe9+fFJcrFaxCK1omH/UW8MDdJhqmPBr98asOcsQvPAEgyNZ/kGNvrbXY3XwIOsoVZhz&#13;&#10;P9Xz+NHGUezzkwvv5Hofq97/GJa/AQAA//8DAFBLAwQUAAYACAAAACEA681QC+cAAAAQAQAADwAA&#13;&#10;AGRycy9kb3ducmV2LnhtbEyPT0/CQBDF7yR+h82YeIMtBbQt3RJSQ0yMHkAu3qbdpW3cP7W7QPXT&#13;&#10;O570MsnLvHnzfvlmNJpd1OA7ZwXMZxEwZWsnO9sIOL7tpgkwH9BK1M4qAV/Kw6a4meSYSXe1e3U5&#13;&#10;hIZRiPUZCmhD6DPOfd0qg37memVpd3KDwUByaLgc8ErhRvM4iu65wc7ShxZ7Vbaq/jicjYDncveK&#13;&#10;+yo2ybcun15O2/7z+L4S4u52fFzT2K6BBTWGvwv4ZaD+UFCxyp2t9EyTXkRLsgp4iBcpMHIkq5SI&#13;&#10;KgHpfJkCL3L+H6T4AQAA//8DAFBLAQItABQABgAIAAAAIQC2gziS/gAAAOEBAAATAAAAAAAAAAAA&#13;&#10;AAAAAAAAAABbQ29udGVudF9UeXBlc10ueG1sUEsBAi0AFAAGAAgAAAAhADj9If/WAAAAlAEAAAsA&#13;&#10;AAAAAAAAAAAAAAAALwEAAF9yZWxzLy5yZWxzUEsBAi0AFAAGAAgAAAAhAEwwUTM2AgAAYAQAAA4A&#13;&#10;AAAAAAAAAAAAAAAALgIAAGRycy9lMm9Eb2MueG1sUEsBAi0AFAAGAAgAAAAhAOvNUAvnAAAAEAEA&#13;&#10;AA8AAAAAAAAAAAAAAAAAkAQAAGRycy9kb3ducmV2LnhtbFBLBQYAAAAABAAEAPMAAACkBQAAAAA=&#13;&#10;" filled="f" stroked="f" strokeweight=".5pt">
                <v:textbox>
                  <w:txbxContent>
                    <w:p w14:paraId="64C23C78" w14:textId="4C87AA0D" w:rsidR="00772B35" w:rsidRPr="00772B35" w:rsidRDefault="00772B35" w:rsidP="00772B35">
                      <w:pPr>
                        <w:jc w:val="both"/>
                        <w:rPr>
                          <w:rFonts w:ascii="Arial" w:hAnsi="Arial" w:cs="Arial"/>
                          <w:sz w:val="22"/>
                          <w:szCs w:val="22"/>
                          <w:lang w:val="es-ES"/>
                        </w:rPr>
                      </w:pPr>
                      <w:r w:rsidRPr="00772B35">
                        <w:rPr>
                          <w:rFonts w:ascii="Arial" w:hAnsi="Arial" w:cs="Arial"/>
                          <w:sz w:val="22"/>
                          <w:szCs w:val="22"/>
                          <w:lang w:val="es-ES"/>
                        </w:rPr>
                        <w:t>A través de la Dirección Nacional de Comunicación Organizacional y Estratégica, con el aval del Instituto Superior Tecnológico de la Policía Nacional, por haber aprobado el “III CURSO VIRTUAL DE COMUNICACIÓN ESTRATÉGICA”, desarrollado desde el xx de octubre hasta el xx de noviembre de 2020, con una duración de 160 horas académicas.</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F0DFD8B" wp14:editId="11D41A57">
                <wp:simplePos x="0" y="0"/>
                <wp:positionH relativeFrom="column">
                  <wp:posOffset>907608</wp:posOffset>
                </wp:positionH>
                <wp:positionV relativeFrom="paragraph">
                  <wp:posOffset>3940065</wp:posOffset>
                </wp:positionV>
                <wp:extent cx="4631635" cy="367748"/>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4631635" cy="367748"/>
                        </a:xfrm>
                        <a:prstGeom prst="rect">
                          <a:avLst/>
                        </a:prstGeom>
                        <a:noFill/>
                        <a:ln w="6350">
                          <a:noFill/>
                        </a:ln>
                      </wps:spPr>
                      <wps:txbx>
                        <w:txbxContent>
                          <w:p w14:paraId="79014D44" w14:textId="2D4AF483" w:rsidR="00772B35" w:rsidRPr="00772B35" w:rsidRDefault="00772B35">
                            <w:pPr>
                              <w:rPr>
                                <w:rFonts w:ascii="Arial" w:hAnsi="Arial" w:cs="Arial"/>
                                <w:sz w:val="36"/>
                                <w:szCs w:val="36"/>
                                <w:lang w:val="es-ES"/>
                              </w:rPr>
                            </w:pPr>
                            <w:proofErr w:type="spellStart"/>
                            <w:r w:rsidRPr="00772B35">
                              <w:rPr>
                                <w:rFonts w:ascii="Arial" w:hAnsi="Arial" w:cs="Arial"/>
                                <w:sz w:val="36"/>
                                <w:szCs w:val="36"/>
                                <w:lang w:val="es-ES"/>
                              </w:rPr>
                              <w:t>Sgos</w:t>
                            </w:r>
                            <w:proofErr w:type="spellEnd"/>
                            <w:r w:rsidRPr="00772B35">
                              <w:rPr>
                                <w:rFonts w:ascii="Arial" w:hAnsi="Arial" w:cs="Arial"/>
                                <w:sz w:val="36"/>
                                <w:szCs w:val="36"/>
                                <w:lang w:val="es-ES"/>
                              </w:rPr>
                              <w:t xml:space="preserve">. Pazmiño Cando </w:t>
                            </w:r>
                            <w:proofErr w:type="spellStart"/>
                            <w:r w:rsidRPr="00772B35">
                              <w:rPr>
                                <w:rFonts w:ascii="Arial" w:hAnsi="Arial" w:cs="Arial"/>
                                <w:sz w:val="36"/>
                                <w:szCs w:val="36"/>
                                <w:lang w:val="es-ES"/>
                              </w:rPr>
                              <w:t>Klever</w:t>
                            </w:r>
                            <w:proofErr w:type="spellEnd"/>
                            <w:r w:rsidRPr="00772B35">
                              <w:rPr>
                                <w:rFonts w:ascii="Arial" w:hAnsi="Arial" w:cs="Arial"/>
                                <w:sz w:val="36"/>
                                <w:szCs w:val="36"/>
                                <w:lang w:val="es-ES"/>
                              </w:rPr>
                              <w:t xml:space="preserve"> Santiago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DFD8B" id="Cuadro de texto 8" o:spid="_x0000_s1029" type="#_x0000_t202" style="position:absolute;margin-left:71.45pt;margin-top:310.25pt;width:364.7pt;height:2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LQ8NgIAAF8EAAAOAAAAZHJzL2Uyb0RvYy54bWysVE1v2zAMvQ/YfxB0X5yvpq0Rp8hSZBgQ&#13;&#10;tAXSoWdFlmIDkqhJSuzs14+S4zTodhp2kSmRovj4Hj1/aLUiR+F8Daago8GQEmE4lLXZF/TH6/rL&#13;&#10;HSU+MFMyBUYU9CQ8fVh8/jRvbC7GUIEqhSOYxPi8sQWtQrB5lnleCc38AKww6JTgNAu4dfusdKzB&#13;&#10;7Fpl4+FwljXgSuuAC+/x9LFz0kXKL6Xg4VlKLwJRBcXaQlpdWndxzRZzlu8ds1XNz2Wwf6hCs9rg&#13;&#10;o5dUjywwcnD1H6l0zR14kGHAQWcgZc1FwoBoRsMPaLYVsyJhweZ4e2mT/39p+dPxxZG6LCgSZZhG&#13;&#10;ilYHVjogpSBBtAHIXWxSY32OsVuL0aH9Ci2S3Z97PIzYW+l0/CIqgn5s9+nSYsxEOB5OZ5PRbHJD&#13;&#10;CUffZHZ7O03ps/fb1vnwTYAm0SioQwpTZ9lx4wNWgqF9SHzMwLpWKtGoDGkKitmH6cLFgzeUwYsR&#13;&#10;Q1drtEK7axPwSY9jB+UJ4TnoVOItX9dYw4b58MIcygIRodTDMy5SAb4FZ4uSCtyvv53HeGQLvZQ0&#13;&#10;KLOC+p8H5gQl6rtBHu9H02nUZdpMb27HuHHXnt21xxz0ClDJIxwqy5MZ44PqTelAv+FELOOr6GKG&#13;&#10;49sFDb25Cp34caK4WC5TECrRsrAxW8tj6tjV2OHX9o05e6YhSuEJekGy/AMbXWzHx/IQQNaJqtjn&#13;&#10;rqvn9qOKE4PniYtjcr1PUe//hcVvAAAA//8DAFBLAwQUAAYACAAAACEAEyAAmOUAAAAQAQAADwAA&#13;&#10;AGRycy9kb3ducmV2LnhtbExPyU7DMBC9I/EP1iBxow6mS0jjVFVQhYTKoaUXbk48TSK8hNhtA1/P&#13;&#10;cILLSG/mzVvy1WgNO+MQOu8k3E8SYOhqrzvXSDi8be5SYCEqp5XxDiV8YYBVcX2Vq0z7i9vheR8b&#13;&#10;RiIuZEpCG2OfcR7qFq0KE9+jo9vRD1ZFgkPD9aAuJG4NF0ky51Z1jhxa1WPZYv2xP1kJL+XmVe0q&#13;&#10;YdNvUz5vj+v+8/A+k/L2Znxa0lgvgUUc498H/Hag/FBQsMqfnA7MEJ6KR6JKmItkBowY6UI8AKto&#13;&#10;s0inwIuc/y9S/AAAAP//AwBQSwECLQAUAAYACAAAACEAtoM4kv4AAADhAQAAEwAAAAAAAAAAAAAA&#13;&#10;AAAAAAAAW0NvbnRlbnRfVHlwZXNdLnhtbFBLAQItABQABgAIAAAAIQA4/SH/1gAAAJQBAAALAAAA&#13;&#10;AAAAAAAAAAAAAC8BAABfcmVscy8ucmVsc1BLAQItABQABgAIAAAAIQAuGLQ8NgIAAF8EAAAOAAAA&#13;&#10;AAAAAAAAAAAAAC4CAABkcnMvZTJvRG9jLnhtbFBLAQItABQABgAIAAAAIQATIACY5QAAABABAAAP&#13;&#10;AAAAAAAAAAAAAAAAAJAEAABkcnMvZG93bnJldi54bWxQSwUGAAAAAAQABADzAAAAogUAAAAA&#13;&#10;" filled="f" stroked="f" strokeweight=".5pt">
                <v:textbox>
                  <w:txbxContent>
                    <w:p w14:paraId="79014D44" w14:textId="2D4AF483" w:rsidR="00772B35" w:rsidRPr="00772B35" w:rsidRDefault="00772B35">
                      <w:pPr>
                        <w:rPr>
                          <w:rFonts w:ascii="Arial" w:hAnsi="Arial" w:cs="Arial"/>
                          <w:sz w:val="36"/>
                          <w:szCs w:val="36"/>
                          <w:lang w:val="es-ES"/>
                        </w:rPr>
                      </w:pPr>
                      <w:proofErr w:type="spellStart"/>
                      <w:r w:rsidRPr="00772B35">
                        <w:rPr>
                          <w:rFonts w:ascii="Arial" w:hAnsi="Arial" w:cs="Arial"/>
                          <w:sz w:val="36"/>
                          <w:szCs w:val="36"/>
                          <w:lang w:val="es-ES"/>
                        </w:rPr>
                        <w:t>Sgos</w:t>
                      </w:r>
                      <w:proofErr w:type="spellEnd"/>
                      <w:r w:rsidRPr="00772B35">
                        <w:rPr>
                          <w:rFonts w:ascii="Arial" w:hAnsi="Arial" w:cs="Arial"/>
                          <w:sz w:val="36"/>
                          <w:szCs w:val="36"/>
                          <w:lang w:val="es-ES"/>
                        </w:rPr>
                        <w:t xml:space="preserve">. Pazmiño Cando </w:t>
                      </w:r>
                      <w:proofErr w:type="spellStart"/>
                      <w:r w:rsidRPr="00772B35">
                        <w:rPr>
                          <w:rFonts w:ascii="Arial" w:hAnsi="Arial" w:cs="Arial"/>
                          <w:sz w:val="36"/>
                          <w:szCs w:val="36"/>
                          <w:lang w:val="es-ES"/>
                        </w:rPr>
                        <w:t>Klever</w:t>
                      </w:r>
                      <w:proofErr w:type="spellEnd"/>
                      <w:r w:rsidRPr="00772B35">
                        <w:rPr>
                          <w:rFonts w:ascii="Arial" w:hAnsi="Arial" w:cs="Arial"/>
                          <w:sz w:val="36"/>
                          <w:szCs w:val="36"/>
                          <w:lang w:val="es-ES"/>
                        </w:rPr>
                        <w:t xml:space="preserve"> Santiago</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7D9BEE3" wp14:editId="1231EF26">
                <wp:simplePos x="0" y="0"/>
                <wp:positionH relativeFrom="column">
                  <wp:posOffset>2726166</wp:posOffset>
                </wp:positionH>
                <wp:positionV relativeFrom="paragraph">
                  <wp:posOffset>3493107</wp:posOffset>
                </wp:positionV>
                <wp:extent cx="1321904" cy="33793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321904" cy="337930"/>
                        </a:xfrm>
                        <a:prstGeom prst="rect">
                          <a:avLst/>
                        </a:prstGeom>
                        <a:noFill/>
                        <a:ln w="6350">
                          <a:noFill/>
                        </a:ln>
                      </wps:spPr>
                      <wps:txbx>
                        <w:txbxContent>
                          <w:p w14:paraId="6F1AF7F6" w14:textId="5BED5EC4" w:rsidR="00772B35" w:rsidRPr="00772B35" w:rsidRDefault="00772B35">
                            <w:pPr>
                              <w:rPr>
                                <w:rFonts w:ascii="Arial" w:hAnsi="Arial" w:cs="Arial"/>
                                <w:lang w:val="es-ES"/>
                              </w:rPr>
                            </w:pPr>
                            <w:r w:rsidRPr="00772B35">
                              <w:rPr>
                                <w:rFonts w:ascii="Arial" w:hAnsi="Arial" w:cs="Arial"/>
                                <w:lang w:val="es-ES"/>
                              </w:rPr>
                              <w:t>Al señor/a: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9BEE3" id="Cuadro de texto 7" o:spid="_x0000_s1030" type="#_x0000_t202" style="position:absolute;margin-left:214.65pt;margin-top:275.05pt;width:104.1pt;height:2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xEM1NwIAAF8EAAAOAAAAZHJzL2Uyb0RvYy54bWysVE1v2zAMvQ/YfxB0X+x8tGmCOEWWIsOA&#13;&#10;oi2QDj0rshQbkERNUmJnv36UHKdBt9Owi0yJFMXH9+jFfasVOQrnazAFHQ5ySoThUNZmX9Afr5sv&#13;&#10;d5T4wEzJFBhR0JPw9H75+dOisXMxggpUKRzBJMbPG1vQKgQ7zzLPK6GZH4AVBp0SnGYBt26flY41&#13;&#10;mF2rbJTnt1kDrrQOuPAeTx86J12m/FIKHp6l9CIQVVCsLaTVpXUX12y5YPO9Y7aq+bkM9g9VaFYb&#13;&#10;fPSS6oEFRg6u/iOVrrkDDzIMOOgMpKy5SBgQzTD/gGZbMSsSFmyOt5c2+f+Xlj8dXxypy4JOKTFM&#13;&#10;I0XrAysdkFKQINoAZBqb1Fg/x9itxejQfoUWye7PPR5G7K10On4RFUE/tvt0aTFmIjxeGo+Gs3xC&#13;&#10;CUffeDydjRMH2ftt63z4JkCTaBTUIYWps+z46ANWgqF9SHzMwKZWKtGoDGkKeju+ydOFiwdvKIMX&#13;&#10;I4au1miFdtcm4JMexw7KE8Jz0KnEW76psYZH5sMLcygLRIRSD8+4SAX4FpwtSipwv/52HuORLfRS&#13;&#10;0qDMCup/HpgTlKjvBnmcDSeTqMu0mdxMR7hx157dtccc9BpQyUMcKsuTGeOD6k3pQL/hRKziq+hi&#13;&#10;huPbBQ29uQ6d+HGiuFitUhAq0bLwaLaWx9Sxq7HDr+0bc/ZMQ5TCE/SCZPMPbHSxHR+rQwBZJ6pi&#13;&#10;n7uuntuPKk4Mnicujsn1PkW9/xeWvwEAAP//AwBQSwMEFAAGAAgAAAAhAMk3IM3mAAAAEAEAAA8A&#13;&#10;AABkcnMvZG93bnJldi54bWxMT8tOwzAQvCPxD9YicaN2E1JKGqeqgiokVA59XHpzYjeJiNchdtvA&#13;&#10;17Oc4LLa1czOI1uOtmMXM/jWoYTpRAAzWDndYi3hsF8/zIH5oFCrzqGR8GU8LPPbm0yl2l1xay67&#13;&#10;UDMSQZ8qCU0Ifcq5rxpjlZ+43iBhJzdYFegcaq4HdSVx2/FIiBm3qkVyaFRvisZUH7uzlfBWrN/V&#13;&#10;tozs/LsrXjenVf95OCZS3t+NLwsaqwWwYMbw9wG/HSg/5BSsdGfUnnUSHqPnmKgSkkRMgRFjFj8l&#13;&#10;wEpaRBwDzzP+v0j+AwAA//8DAFBLAQItABQABgAIAAAAIQC2gziS/gAAAOEBAAATAAAAAAAAAAAA&#13;&#10;AAAAAAAAAABbQ29udGVudF9UeXBlc10ueG1sUEsBAi0AFAAGAAgAAAAhADj9If/WAAAAlAEAAAsA&#13;&#10;AAAAAAAAAAAAAAAALwEAAF9yZWxzLy5yZWxzUEsBAi0AFAAGAAgAAAAhAPzEQzU3AgAAXwQAAA4A&#13;&#10;AAAAAAAAAAAAAAAALgIAAGRycy9lMm9Eb2MueG1sUEsBAi0AFAAGAAgAAAAhAMk3IM3mAAAAEAEA&#13;&#10;AA8AAAAAAAAAAAAAAAAAkQQAAGRycy9kb3ducmV2LnhtbFBLBQYAAAAABAAEAPMAAACkBQAAAAA=&#13;&#10;" filled="f" stroked="f" strokeweight=".5pt">
                <v:textbox>
                  <w:txbxContent>
                    <w:p w14:paraId="6F1AF7F6" w14:textId="5BED5EC4" w:rsidR="00772B35" w:rsidRPr="00772B35" w:rsidRDefault="00772B35">
                      <w:pPr>
                        <w:rPr>
                          <w:rFonts w:ascii="Arial" w:hAnsi="Arial" w:cs="Arial"/>
                          <w:lang w:val="es-ES"/>
                        </w:rPr>
                      </w:pPr>
                      <w:r w:rsidRPr="00772B35">
                        <w:rPr>
                          <w:rFonts w:ascii="Arial" w:hAnsi="Arial" w:cs="Arial"/>
                          <w:lang w:val="es-ES"/>
                        </w:rPr>
                        <w:t>Al señor/a:</w:t>
                      </w:r>
                    </w:p>
                  </w:txbxContent>
                </v:textbox>
              </v:shape>
            </w:pict>
          </mc:Fallback>
        </mc:AlternateContent>
      </w:r>
    </w:p>
    <w:sectPr w:rsidR="009C4A27" w:rsidSect="00946DC9">
      <w:headerReference w:type="even" r:id="rId6"/>
      <w:headerReference w:type="default" r:id="rId7"/>
      <w:footerReference w:type="even" r:id="rId8"/>
      <w:footerReference w:type="default" r:id="rId9"/>
      <w:headerReference w:type="first" r:id="rId10"/>
      <w:footerReference w:type="first" r:id="rId11"/>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4705F9" w14:textId="77777777" w:rsidR="00413E54" w:rsidRDefault="00413E54" w:rsidP="00772B35">
      <w:r>
        <w:separator/>
      </w:r>
    </w:p>
  </w:endnote>
  <w:endnote w:type="continuationSeparator" w:id="0">
    <w:p w14:paraId="58AD2E7B" w14:textId="77777777" w:rsidR="00413E54" w:rsidRDefault="00413E54" w:rsidP="00772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4CB0B" w14:textId="77777777" w:rsidR="00772B35" w:rsidRDefault="00772B3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1169C" w14:textId="77777777" w:rsidR="00772B35" w:rsidRDefault="00772B3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848D6" w14:textId="77777777" w:rsidR="00772B35" w:rsidRDefault="00772B3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DC9A2F" w14:textId="77777777" w:rsidR="00413E54" w:rsidRDefault="00413E54" w:rsidP="00772B35">
      <w:r>
        <w:separator/>
      </w:r>
    </w:p>
  </w:footnote>
  <w:footnote w:type="continuationSeparator" w:id="0">
    <w:p w14:paraId="4C8DB49D" w14:textId="77777777" w:rsidR="00413E54" w:rsidRDefault="00413E54" w:rsidP="00772B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F49D5" w14:textId="63EDBE61" w:rsidR="00772B35" w:rsidRDefault="00413E54">
    <w:pPr>
      <w:pStyle w:val="Encabezado"/>
    </w:pPr>
    <w:r>
      <w:rPr>
        <w:noProof/>
      </w:rPr>
      <w:pict w14:anchorId="32AD75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175539" o:spid="_x0000_s2051" type="#_x0000_t75" alt="" style="position:absolute;margin-left:0;margin-top:0;width:620.5pt;height:877.25pt;z-index:-251653120;mso-wrap-edited:f;mso-width-percent:0;mso-height-percent:0;mso-position-horizontal:center;mso-position-horizontal-relative:margin;mso-position-vertical:center;mso-position-vertical-relative:margin;mso-width-percent:0;mso-height-percent:0" o:allowincell="f">
          <v:imagedata r:id="rId1" o:title="aplicativos_Mesa de trabajo 1 copi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85A59" w14:textId="66FF6E57" w:rsidR="00772B35" w:rsidRDefault="00413E54">
    <w:pPr>
      <w:pStyle w:val="Encabezado"/>
    </w:pPr>
    <w:r>
      <w:rPr>
        <w:noProof/>
      </w:rPr>
      <w:pict w14:anchorId="7038D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175540" o:spid="_x0000_s2050" type="#_x0000_t75" alt="" style="position:absolute;margin-left:0;margin-top:0;width:620.5pt;height:877.25pt;z-index:-251650048;mso-wrap-edited:f;mso-width-percent:0;mso-height-percent:0;mso-position-horizontal:center;mso-position-horizontal-relative:margin;mso-position-vertical:center;mso-position-vertical-relative:margin;mso-width-percent:0;mso-height-percent:0" o:allowincell="f">
          <v:imagedata r:id="rId1" o:title="aplicativos_Mesa de trabajo 1 copia"/>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9CD46" w14:textId="79AEA9D8" w:rsidR="00772B35" w:rsidRDefault="00413E54">
    <w:pPr>
      <w:pStyle w:val="Encabezado"/>
    </w:pPr>
    <w:r>
      <w:rPr>
        <w:noProof/>
      </w:rPr>
      <w:pict w14:anchorId="3CB6AF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175538" o:spid="_x0000_s2049" type="#_x0000_t75" alt="" style="position:absolute;margin-left:0;margin-top:0;width:620.5pt;height:877.25pt;z-index:-251656192;mso-wrap-edited:f;mso-width-percent:0;mso-height-percent:0;mso-position-horizontal:center;mso-position-horizontal-relative:margin;mso-position-vertical:center;mso-position-vertical-relative:margin;mso-width-percent:0;mso-height-percent:0" o:allowincell="f">
          <v:imagedata r:id="rId1" o:title="aplicativos_Mesa de trabajo 1 copia"/>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B35"/>
    <w:rsid w:val="00413E54"/>
    <w:rsid w:val="00772B35"/>
    <w:rsid w:val="00946DC9"/>
    <w:rsid w:val="009C4A27"/>
    <w:rsid w:val="00F924F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0EE1C0"/>
  <w15:chartTrackingRefBased/>
  <w15:docId w15:val="{E8ECA1EF-4663-4040-B5B9-9098BD5DC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72B35"/>
    <w:pPr>
      <w:tabs>
        <w:tab w:val="center" w:pos="4419"/>
        <w:tab w:val="right" w:pos="8838"/>
      </w:tabs>
    </w:pPr>
  </w:style>
  <w:style w:type="character" w:customStyle="1" w:styleId="EncabezadoCar">
    <w:name w:val="Encabezado Car"/>
    <w:basedOn w:val="Fuentedeprrafopredeter"/>
    <w:link w:val="Encabezado"/>
    <w:uiPriority w:val="99"/>
    <w:rsid w:val="00772B35"/>
  </w:style>
  <w:style w:type="paragraph" w:styleId="Piedepgina">
    <w:name w:val="footer"/>
    <w:basedOn w:val="Normal"/>
    <w:link w:val="PiedepginaCar"/>
    <w:uiPriority w:val="99"/>
    <w:unhideWhenUsed/>
    <w:rsid w:val="00772B35"/>
    <w:pPr>
      <w:tabs>
        <w:tab w:val="center" w:pos="4419"/>
        <w:tab w:val="right" w:pos="8838"/>
      </w:tabs>
    </w:pPr>
  </w:style>
  <w:style w:type="character" w:customStyle="1" w:styleId="PiedepginaCar">
    <w:name w:val="Pie de página Car"/>
    <w:basedOn w:val="Fuentedeprrafopredeter"/>
    <w:link w:val="Piedepgina"/>
    <w:uiPriority w:val="99"/>
    <w:rsid w:val="00772B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0</Words>
  <Characters>5</Characters>
  <Application>Microsoft Office Word</Application>
  <DocSecurity>0</DocSecurity>
  <Lines>1</Lines>
  <Paragraphs>1</Paragraphs>
  <ScaleCrop>false</ScaleCrop>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2023-01-10T20:30:00Z</dcterms:created>
  <dcterms:modified xsi:type="dcterms:W3CDTF">2023-01-10T20:38:00Z</dcterms:modified>
</cp:coreProperties>
</file>