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905E65" w14:textId="4F62169A" w:rsidR="009C4A27" w:rsidRDefault="009C4A27"/>
    <w:p w14:paraId="49824F56" w14:textId="7CBB6246" w:rsidR="009812B2" w:rsidRDefault="00F6235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B60CEB" wp14:editId="25A84BA6">
                <wp:simplePos x="0" y="0"/>
                <wp:positionH relativeFrom="column">
                  <wp:posOffset>321282</wp:posOffset>
                </wp:positionH>
                <wp:positionV relativeFrom="paragraph">
                  <wp:posOffset>1746802</wp:posOffset>
                </wp:positionV>
                <wp:extent cx="4949687" cy="5883965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9687" cy="5883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3FCD89" w14:textId="52E55373" w:rsidR="001573FF" w:rsidRPr="001573FF" w:rsidRDefault="001573FF" w:rsidP="001573FF">
                            <w:pPr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1573FF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 xml:space="preserve">Texto de prueba </w:t>
                            </w:r>
                            <w:r w:rsidRPr="001573FF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>Texto de prueba</w:t>
                            </w:r>
                            <w:r w:rsidRPr="001573FF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 xml:space="preserve"> </w:t>
                            </w:r>
                            <w:r w:rsidRPr="001573FF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>Texto de prueba</w:t>
                            </w:r>
                            <w:r w:rsidRPr="001573FF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 xml:space="preserve"> </w:t>
                            </w:r>
                            <w:r w:rsidRPr="001573FF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>Texto de prueba</w:t>
                            </w:r>
                            <w:r w:rsidRPr="001573FF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 xml:space="preserve"> </w:t>
                            </w:r>
                            <w:r w:rsidRPr="001573FF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>Texto de prueba</w:t>
                            </w:r>
                            <w:r w:rsidRPr="001573FF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 xml:space="preserve"> </w:t>
                            </w:r>
                            <w:r w:rsidRPr="001573FF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>Texto de prueba Texto de prueba Texto de prueba Texto de prueba Texto de prueba</w:t>
                            </w:r>
                            <w:r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 xml:space="preserve"> </w:t>
                            </w:r>
                            <w:r w:rsidRPr="001573FF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 xml:space="preserve">Texto de prueba Texto de prueba Texto de prueba Texto de prueba Texto de </w:t>
                            </w:r>
                            <w:proofErr w:type="spellStart"/>
                            <w:r w:rsidRPr="001573FF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>pruebaTexto</w:t>
                            </w:r>
                            <w:proofErr w:type="spellEnd"/>
                            <w:r w:rsidRPr="001573FF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 xml:space="preserve"> de prueba Texto de prueba Texto de prueba Texto de prueba Texto de prueba</w:t>
                            </w:r>
                          </w:p>
                          <w:p w14:paraId="2E423483" w14:textId="2F087B3C" w:rsidR="001573FF" w:rsidRPr="001573FF" w:rsidRDefault="001573FF" w:rsidP="001573FF">
                            <w:pPr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1573FF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 xml:space="preserve">Texto de prueba Texto de prueba Texto de prueba Texto de prueba Texto de </w:t>
                            </w:r>
                            <w:proofErr w:type="spellStart"/>
                            <w:r w:rsidRPr="001573FF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>pruebaTexto</w:t>
                            </w:r>
                            <w:proofErr w:type="spellEnd"/>
                            <w:r w:rsidRPr="001573FF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 xml:space="preserve"> de prueba Texto de prueba Texto de prueba Texto de prueba Texto de </w:t>
                            </w:r>
                            <w:proofErr w:type="spellStart"/>
                            <w:r w:rsidRPr="001573FF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>pruebaTexto</w:t>
                            </w:r>
                            <w:proofErr w:type="spellEnd"/>
                            <w:r w:rsidRPr="001573FF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 xml:space="preserve"> de prueba Texto de prueba Texto de prueba Texto de prueba Texto de </w:t>
                            </w:r>
                            <w:proofErr w:type="spellStart"/>
                            <w:r w:rsidRPr="001573FF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>pruebaTexto</w:t>
                            </w:r>
                            <w:proofErr w:type="spellEnd"/>
                            <w:r w:rsidRPr="001573FF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 xml:space="preserve"> de prueba Texto de prueba Texto de prueba Texto de prueba Texto de prueba</w:t>
                            </w:r>
                          </w:p>
                          <w:p w14:paraId="32911E6E" w14:textId="16BF8C11" w:rsidR="001573FF" w:rsidRPr="001573FF" w:rsidRDefault="001573FF" w:rsidP="001573FF">
                            <w:pPr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1573FF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 xml:space="preserve">Texto de prueba Texto de prueba Texto de prueba Texto de prueba Texto de </w:t>
                            </w:r>
                            <w:proofErr w:type="spellStart"/>
                            <w:r w:rsidRPr="001573FF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>pruebaTexto</w:t>
                            </w:r>
                            <w:proofErr w:type="spellEnd"/>
                            <w:r w:rsidRPr="001573FF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 xml:space="preserve"> de prueba Texto de prueba Texto de prueba Texto de prueba Texto de </w:t>
                            </w:r>
                            <w:proofErr w:type="spellStart"/>
                            <w:r w:rsidRPr="001573FF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>pruebaTexto</w:t>
                            </w:r>
                            <w:proofErr w:type="spellEnd"/>
                            <w:r w:rsidRPr="001573FF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 xml:space="preserve"> de prueba Texto de prueba Texto de prueba Texto de prueba Texto de </w:t>
                            </w:r>
                            <w:proofErr w:type="spellStart"/>
                            <w:r w:rsidRPr="001573FF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>pruebaTexto</w:t>
                            </w:r>
                            <w:proofErr w:type="spellEnd"/>
                            <w:r w:rsidRPr="001573FF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  <w:lang w:val="es-ES"/>
                              </w:rPr>
                              <w:t xml:space="preserve"> de prueba Texto de prueba Texto de prueba Texto de prueba Texto de prueba</w:t>
                            </w:r>
                          </w:p>
                          <w:p w14:paraId="1122458F" w14:textId="2A07F2EB" w:rsidR="001573FF" w:rsidRPr="001573FF" w:rsidRDefault="001573FF" w:rsidP="001573FF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3B373064" w14:textId="6AD32CA7" w:rsidR="001573FF" w:rsidRPr="001573FF" w:rsidRDefault="001573FF" w:rsidP="001573FF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51C695B9" w14:textId="4F48432B" w:rsidR="001573FF" w:rsidRPr="001573FF" w:rsidRDefault="001573FF" w:rsidP="001573FF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1A9F0A49" w14:textId="4A6AC577" w:rsidR="00F6235D" w:rsidRPr="001573FF" w:rsidRDefault="00F6235D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B60CEB"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6" type="#_x0000_t202" style="position:absolute;margin-left:25.3pt;margin-top:137.55pt;width:389.75pt;height:463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" filled="f" stroked="f" strokeweight=".5pt">
                <v:textbox>
                  <w:txbxContent>
                    <w:p w14:paraId="3D3FCD89" w14:textId="52E55373" w:rsidR="001573FF" w:rsidRPr="001573FF" w:rsidRDefault="001573FF" w:rsidP="001573FF">
                      <w:pPr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</w:pPr>
                      <w:r w:rsidRPr="001573FF"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 xml:space="preserve">Texto de prueba </w:t>
                      </w:r>
                      <w:r w:rsidRPr="001573FF"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>Texto de prueba</w:t>
                      </w:r>
                      <w:r w:rsidRPr="001573FF"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 xml:space="preserve"> </w:t>
                      </w:r>
                      <w:r w:rsidRPr="001573FF"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>Texto de prueba</w:t>
                      </w:r>
                      <w:r w:rsidRPr="001573FF"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 xml:space="preserve"> </w:t>
                      </w:r>
                      <w:r w:rsidRPr="001573FF"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>Texto de prueba</w:t>
                      </w:r>
                      <w:r w:rsidRPr="001573FF"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 xml:space="preserve"> </w:t>
                      </w:r>
                      <w:r w:rsidRPr="001573FF"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>Texto de prueba</w:t>
                      </w:r>
                      <w:r w:rsidRPr="001573FF"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 xml:space="preserve"> </w:t>
                      </w:r>
                      <w:r w:rsidRPr="001573FF"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>Texto de prueba Texto de prueba Texto de prueba Texto de prueba Texto de prueba</w:t>
                      </w:r>
                      <w:r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 xml:space="preserve"> </w:t>
                      </w:r>
                      <w:r w:rsidRPr="001573FF"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 xml:space="preserve">Texto de prueba Texto de prueba Texto de prueba Texto de prueba Texto de </w:t>
                      </w:r>
                      <w:proofErr w:type="spellStart"/>
                      <w:r w:rsidRPr="001573FF"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>pruebaTexto</w:t>
                      </w:r>
                      <w:proofErr w:type="spellEnd"/>
                      <w:r w:rsidRPr="001573FF"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 xml:space="preserve"> de prueba Texto de prueba Texto de prueba Texto de prueba Texto de prueba</w:t>
                      </w:r>
                    </w:p>
                    <w:p w14:paraId="2E423483" w14:textId="2F087B3C" w:rsidR="001573FF" w:rsidRPr="001573FF" w:rsidRDefault="001573FF" w:rsidP="001573FF">
                      <w:pPr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</w:pPr>
                      <w:r w:rsidRPr="001573FF"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 xml:space="preserve">Texto de prueba Texto de prueba Texto de prueba Texto de prueba Texto de </w:t>
                      </w:r>
                      <w:proofErr w:type="spellStart"/>
                      <w:r w:rsidRPr="001573FF"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>pruebaTexto</w:t>
                      </w:r>
                      <w:proofErr w:type="spellEnd"/>
                      <w:r w:rsidRPr="001573FF"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 xml:space="preserve"> de prueba Texto de prueba Texto de prueba Texto de prueba Texto de </w:t>
                      </w:r>
                      <w:proofErr w:type="spellStart"/>
                      <w:r w:rsidRPr="001573FF"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>pruebaTexto</w:t>
                      </w:r>
                      <w:proofErr w:type="spellEnd"/>
                      <w:r w:rsidRPr="001573FF"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 xml:space="preserve"> de prueba Texto de prueba Texto de prueba Texto de prueba Texto de </w:t>
                      </w:r>
                      <w:proofErr w:type="spellStart"/>
                      <w:r w:rsidRPr="001573FF"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>pruebaTexto</w:t>
                      </w:r>
                      <w:proofErr w:type="spellEnd"/>
                      <w:r w:rsidRPr="001573FF"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 xml:space="preserve"> de prueba Texto de prueba Texto de prueba Texto de prueba Texto de prueba</w:t>
                      </w:r>
                    </w:p>
                    <w:p w14:paraId="32911E6E" w14:textId="16BF8C11" w:rsidR="001573FF" w:rsidRPr="001573FF" w:rsidRDefault="001573FF" w:rsidP="001573FF">
                      <w:pPr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</w:pPr>
                      <w:r w:rsidRPr="001573FF"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 xml:space="preserve">Texto de prueba Texto de prueba Texto de prueba Texto de prueba Texto de </w:t>
                      </w:r>
                      <w:proofErr w:type="spellStart"/>
                      <w:r w:rsidRPr="001573FF"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>pruebaTexto</w:t>
                      </w:r>
                      <w:proofErr w:type="spellEnd"/>
                      <w:r w:rsidRPr="001573FF"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 xml:space="preserve"> de prueba Texto de prueba Texto de prueba Texto de prueba Texto de </w:t>
                      </w:r>
                      <w:proofErr w:type="spellStart"/>
                      <w:r w:rsidRPr="001573FF"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>pruebaTexto</w:t>
                      </w:r>
                      <w:proofErr w:type="spellEnd"/>
                      <w:r w:rsidRPr="001573FF"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 xml:space="preserve"> de prueba Texto de prueba Texto de prueba Texto de prueba Texto de </w:t>
                      </w:r>
                      <w:proofErr w:type="spellStart"/>
                      <w:r w:rsidRPr="001573FF"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>pruebaTexto</w:t>
                      </w:r>
                      <w:proofErr w:type="spellEnd"/>
                      <w:r w:rsidRPr="001573FF">
                        <w:rPr>
                          <w:rFonts w:ascii="Edwardian Script ITC" w:hAnsi="Edwardian Script ITC"/>
                          <w:sz w:val="40"/>
                          <w:szCs w:val="40"/>
                          <w:lang w:val="es-ES"/>
                        </w:rPr>
                        <w:t xml:space="preserve"> de prueba Texto de prueba Texto de prueba Texto de prueba Texto de prueba</w:t>
                      </w:r>
                    </w:p>
                    <w:p w14:paraId="1122458F" w14:textId="2A07F2EB" w:rsidR="001573FF" w:rsidRPr="001573FF" w:rsidRDefault="001573FF" w:rsidP="001573FF">
                      <w:pPr>
                        <w:rPr>
                          <w:lang w:val="es-ES"/>
                        </w:rPr>
                      </w:pPr>
                    </w:p>
                    <w:p w14:paraId="3B373064" w14:textId="6AD32CA7" w:rsidR="001573FF" w:rsidRPr="001573FF" w:rsidRDefault="001573FF" w:rsidP="001573FF">
                      <w:pPr>
                        <w:rPr>
                          <w:lang w:val="es-ES"/>
                        </w:rPr>
                      </w:pPr>
                    </w:p>
                    <w:p w14:paraId="51C695B9" w14:textId="4F48432B" w:rsidR="001573FF" w:rsidRPr="001573FF" w:rsidRDefault="001573FF" w:rsidP="001573FF">
                      <w:pPr>
                        <w:rPr>
                          <w:lang w:val="es-ES"/>
                        </w:rPr>
                      </w:pPr>
                    </w:p>
                    <w:p w14:paraId="1A9F0A49" w14:textId="4A6AC577" w:rsidR="00F6235D" w:rsidRPr="001573FF" w:rsidRDefault="00F6235D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812B2" w:rsidSect="00946DC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120AD3" w14:textId="77777777" w:rsidR="000D5756" w:rsidRDefault="000D5756" w:rsidP="00F6235D">
      <w:r>
        <w:separator/>
      </w:r>
    </w:p>
  </w:endnote>
  <w:endnote w:type="continuationSeparator" w:id="0">
    <w:p w14:paraId="4F4C66CB" w14:textId="77777777" w:rsidR="000D5756" w:rsidRDefault="000D5756" w:rsidP="00F62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Edwardian Script ITC">
    <w:panose1 w:val="030303020407070D0804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97E07" w14:textId="77777777" w:rsidR="00F6235D" w:rsidRDefault="00F6235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94D5F" w14:textId="77777777" w:rsidR="00F6235D" w:rsidRDefault="00F6235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EBD96E" w14:textId="77777777" w:rsidR="00F6235D" w:rsidRDefault="00F6235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FB860" w14:textId="77777777" w:rsidR="000D5756" w:rsidRDefault="000D5756" w:rsidP="00F6235D">
      <w:r>
        <w:separator/>
      </w:r>
    </w:p>
  </w:footnote>
  <w:footnote w:type="continuationSeparator" w:id="0">
    <w:p w14:paraId="7F2137F8" w14:textId="77777777" w:rsidR="000D5756" w:rsidRDefault="000D5756" w:rsidP="00F623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AD893" w14:textId="3723AC23" w:rsidR="00F6235D" w:rsidRDefault="000D5756">
    <w:pPr>
      <w:pStyle w:val="Encabezado"/>
    </w:pPr>
    <w:r>
      <w:rPr>
        <w:noProof/>
      </w:rPr>
      <w:pict w14:anchorId="6E8F97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26506" o:spid="_x0000_s2051" type="#_x0000_t75" alt="" style="position:absolute;margin-left:0;margin-top:0;width:620.5pt;height:877.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plicativos_Mesa de trabajo 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9A2E9" w14:textId="683A42FC" w:rsidR="00F6235D" w:rsidRDefault="000D5756">
    <w:pPr>
      <w:pStyle w:val="Encabezado"/>
    </w:pPr>
    <w:r>
      <w:rPr>
        <w:noProof/>
      </w:rPr>
      <w:pict w14:anchorId="1E28A7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26507" o:spid="_x0000_s2050" type="#_x0000_t75" alt="" style="position:absolute;margin-left:0;margin-top:0;width:620.5pt;height:877.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plicativos_Mesa de trabajo 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49EACF" w14:textId="7354EE09" w:rsidR="00F6235D" w:rsidRDefault="000D5756">
    <w:pPr>
      <w:pStyle w:val="Encabezado"/>
    </w:pPr>
    <w:r>
      <w:rPr>
        <w:noProof/>
      </w:rPr>
      <w:pict w14:anchorId="1C3CBA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26505" o:spid="_x0000_s2049" type="#_x0000_t75" alt="" style="position:absolute;margin-left:0;margin-top:0;width:620.5pt;height:877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plicativos_Mesa de trabajo 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2B2"/>
    <w:rsid w:val="000D5756"/>
    <w:rsid w:val="001573FF"/>
    <w:rsid w:val="00946DC9"/>
    <w:rsid w:val="009812B2"/>
    <w:rsid w:val="009C4A27"/>
    <w:rsid w:val="00F6235D"/>
    <w:rsid w:val="00F92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37A9E97"/>
  <w15:chartTrackingRefBased/>
  <w15:docId w15:val="{90CB8A21-7916-5240-BF6F-073AA5A34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235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35D"/>
  </w:style>
  <w:style w:type="paragraph" w:styleId="Piedepgina">
    <w:name w:val="footer"/>
    <w:basedOn w:val="Normal"/>
    <w:link w:val="PiedepginaCar"/>
    <w:uiPriority w:val="99"/>
    <w:unhideWhenUsed/>
    <w:rsid w:val="00F6235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2023-01-10T20:03:00Z</dcterms:created>
  <dcterms:modified xsi:type="dcterms:W3CDTF">2023-01-10T20:30:00Z</dcterms:modified>
</cp:coreProperties>
</file>