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00968" w14:textId="77777777" w:rsidR="00997A05" w:rsidRDefault="00410878" w:rsidP="00410878">
      <w:pPr>
        <w:jc w:val="center"/>
        <w:rPr>
          <w:rFonts w:ascii="Edwardian Script ITC" w:hAnsi="Edwardian Script ITC"/>
          <w:sz w:val="30"/>
          <w:szCs w:val="30"/>
        </w:rPr>
      </w:pPr>
      <w:r w:rsidRPr="00410878">
        <w:rPr>
          <w:rFonts w:ascii="Edwardian Script ITC" w:hAnsi="Edwardian Script ITC"/>
          <w:sz w:val="30"/>
          <w:szCs w:val="30"/>
        </w:rPr>
        <w:t>Se complace en invitar (motivo)</w:t>
      </w:r>
    </w:p>
    <w:p w14:paraId="4515845E" w14:textId="77777777" w:rsidR="00C66BC8" w:rsidRDefault="00C66BC8" w:rsidP="00410878">
      <w:pPr>
        <w:jc w:val="center"/>
        <w:rPr>
          <w:rFonts w:ascii="Edwardian Script ITC" w:hAnsi="Edwardian Script ITC"/>
          <w:sz w:val="30"/>
          <w:szCs w:val="30"/>
        </w:rPr>
      </w:pPr>
    </w:p>
    <w:p w14:paraId="6583DCB8" w14:textId="77777777" w:rsidR="00C66BC8" w:rsidRDefault="00C66BC8" w:rsidP="00A66F07">
      <w:pPr>
        <w:jc w:val="both"/>
        <w:rPr>
          <w:rFonts w:ascii="Bookman Old Style" w:hAnsi="Bookman Old Style"/>
          <w:sz w:val="20"/>
          <w:szCs w:val="20"/>
        </w:rPr>
      </w:pPr>
    </w:p>
    <w:p w14:paraId="0EB76A98" w14:textId="77777777" w:rsidR="00C66BC8" w:rsidRPr="00C66BC8" w:rsidRDefault="00C66BC8" w:rsidP="00A66F07">
      <w:pPr>
        <w:jc w:val="both"/>
        <w:rPr>
          <w:rFonts w:ascii="Bookman Old Style" w:hAnsi="Bookman Old Style"/>
          <w:sz w:val="20"/>
          <w:szCs w:val="20"/>
        </w:rPr>
      </w:pPr>
      <w:r w:rsidRPr="00C66BC8">
        <w:rPr>
          <w:rFonts w:ascii="Bookman Old Style" w:hAnsi="Bookman Old Style"/>
          <w:sz w:val="20"/>
          <w:szCs w:val="20"/>
        </w:rPr>
        <w:t>La tipografía que se utilizará en el cuerpo de texto s</w:t>
      </w:r>
      <w:r>
        <w:rPr>
          <w:rFonts w:ascii="Bookman Old Style" w:hAnsi="Bookman Old Style"/>
          <w:sz w:val="20"/>
          <w:szCs w:val="20"/>
        </w:rPr>
        <w:t>erá Bookman Old Style, tamaño 10</w:t>
      </w:r>
      <w:r w:rsidRPr="00C66BC8">
        <w:rPr>
          <w:rFonts w:ascii="Bookman Old Style" w:hAnsi="Bookman Old Style"/>
          <w:sz w:val="20"/>
          <w:szCs w:val="20"/>
        </w:rPr>
        <w:t>, interlineado 14, justificado.</w:t>
      </w:r>
      <w:bookmarkStart w:id="0" w:name="_GoBack"/>
      <w:bookmarkEnd w:id="0"/>
    </w:p>
    <w:sectPr w:rsidR="00C66BC8" w:rsidRPr="00C66BC8" w:rsidSect="00FB42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380" w:h="119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A409A7" w14:textId="77777777" w:rsidR="00FB42CD" w:rsidRDefault="00FB42CD" w:rsidP="00FB42CD">
      <w:r>
        <w:separator/>
      </w:r>
    </w:p>
  </w:endnote>
  <w:endnote w:type="continuationSeparator" w:id="0">
    <w:p w14:paraId="157DC555" w14:textId="77777777" w:rsidR="00FB42CD" w:rsidRDefault="00FB42CD" w:rsidP="00FB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F9C72" w14:textId="77777777" w:rsidR="00603844" w:rsidRDefault="0060384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A100F" w14:textId="77777777" w:rsidR="00FB42CD" w:rsidRDefault="00FB42CD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F5110" wp14:editId="4535AAC7">
              <wp:simplePos x="0" y="0"/>
              <wp:positionH relativeFrom="column">
                <wp:posOffset>1257300</wp:posOffset>
              </wp:positionH>
              <wp:positionV relativeFrom="paragraph">
                <wp:posOffset>143510</wp:posOffset>
              </wp:positionV>
              <wp:extent cx="34290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4D3DCA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Dir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: Av. Amazonas N35 - 115 y Corea  </w:t>
                          </w: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Telf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: 2 460 380</w:t>
                          </w:r>
                        </w:p>
                        <w:p w14:paraId="24486BD1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Correo electrónico institucional</w:t>
                          </w:r>
                        </w:p>
                        <w:p w14:paraId="095CE71A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www.policiaecuador.gob.ec</w:t>
                          </w:r>
                        </w:p>
                        <w:p w14:paraId="4C1A906F" w14:textId="77777777" w:rsidR="00FB42CD" w:rsidRPr="00FB42CD" w:rsidRDefault="00FB42CD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99pt;margin-top:11.3pt;width:270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aoVtECAAAVBgAADgAAAGRycy9lMm9Eb2MueG1srFRLb9swDL4P2H8QdE9tZ07bGHUKN0WGAUVb&#10;rB16VmQpMabXJCVxNuy/j5LtNO12WIddZFp8iPw+kheXrRRoy6xrtCpxdpJixBTVdaNWJf7yuBid&#10;Y+Q8UTURWrES75nDl7P37y52pmBjvdaiZhZBEOWKnSnx2ntTJImjayaJO9GGKVBybSXx8GtXSW3J&#10;DqJLkYzT9DTZaVsbqylzDm6vOyWexficM+rvOHfMI1FiyM3H08ZzGc5kdkGKlSVm3dA+DfIPWUjS&#10;KHj0EOqaeII2tvktlGyo1U5zf0K1TDTnDWWxBqgmS19V87AmhsVaABxnDjC5/xeW3m7vLWrqEk8w&#10;UkQCRfMNqa1GNUOetV6jSQBpZ1wBtg8GrH17pVsge7h3cBlqb7mV4QtVIdAD3PsDxBAJUbj8kI+n&#10;aQoqCrp8cgYchjDJs7exzn9kWqIglNgChRFZsr1xvjMdTMJjSi8aISKNQr24gJjdDYt90HmTAjIB&#10;MViGnCJHP+aQSHU2mY5Oq0k2yrP0fFRV6Xh0vajSKs0X82l+9ROykCTLix10i4FeewR/AGIhyKpn&#10;Jqj/jhpJ6ItGzrIktlBXHwSOkAypJgH9DuUo+b1goQChPjMO5EWww0UcGzYXFm0JNDyhlCkfeYpg&#10;gHWw4gDYWxx7+whZhPItzh34w8ta+YOzbJS2kdpXaddfh5R5Zw9gHNUdRN8uW8AqiEtd76Epre5m&#10;2xm6aKBzbojz98TCMEOzwYLyd3BwoXcl1r2E0Vrb73+6D/ZAJGgxCnSX2H3bEMswEp8UTN80y/Ow&#10;TeJP7GKM7LFmeaxRGznXQEcGq9DQKIKz9WIQudXyCfZYFV4FFVEU3i6xH8S571YW7EHKqioawf4w&#10;xN+oB0ND6MBOmIvH9olY0w9PGOBbPawRUryaoc42eCpdbbzmTRywZ1R74GH3xH7s92RYbsf/0ep5&#10;m89+AQAA//8DAFBLAwQUAAYACAAAACEACkHkLd0AAAAJAQAADwAAAGRycy9kb3ducmV2LnhtbEyP&#10;zU7DMBCE70h9B2uRuFGbUEIT4lQIxJWq5Ufi5sbbJGq8jmK3CW/f7QmOMzua/aZYTa4TJxxC60nD&#10;3VyBQKq8banW8PnxdrsEEaIhazpPqOEXA6zK2VVhcutH2uBpG2vBJRRyo6GJsc+lDFWDzoS575H4&#10;tveDM5HlUEs7mJHLXScTpVLpTEv8oTE9vjRYHbZHp+Hrff/zvVDr+tU99KOflCSXSa1vrqfnJxAR&#10;p/gXhgs+o0PJTDt/JBtExzpb8paoIUlSEBx4vL8YOw3ZIgVZFvL/gvIMAAD//wMAUEsBAi0AFAAG&#10;AAgAAAAhAOSZw8D7AAAA4QEAABMAAAAAAAAAAAAAAAAAAAAAAFtDb250ZW50X1R5cGVzXS54bWxQ&#10;SwECLQAUAAYACAAAACEAI7Jq4dcAAACUAQAACwAAAAAAAAAAAAAAAAAsAQAAX3JlbHMvLnJlbHNQ&#10;SwECLQAUAAYACAAAACEAShaoVtECAAAVBgAADgAAAAAAAAAAAAAAAAAsAgAAZHJzL2Uyb0RvYy54&#10;bWxQSwECLQAUAAYACAAAACEACkHkLd0AAAAJAQAADwAAAAAAAAAAAAAAAAApBQAAZHJzL2Rvd25y&#10;ZXYueG1sUEsFBgAAAAAEAAQA8wAAADMGAAAAAA==&#10;" filled="f" stroked="f">
              <v:textbox>
                <w:txbxContent>
                  <w:p w14:paraId="6DD8D8EF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Dir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: Av. Amazonas N35 - 115</w:t>
                    </w: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 y Corea  </w:t>
                    </w: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Telf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: 2 460 380</w:t>
                    </w:r>
                  </w:p>
                  <w:p w14:paraId="33073612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Correo electrónico institucional</w:t>
                    </w:r>
                  </w:p>
                  <w:p w14:paraId="36B22416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www.policiaecuador.gob.ec</w:t>
                    </w:r>
                  </w:p>
                  <w:p w14:paraId="6B1F27C5" w14:textId="77777777" w:rsidR="00FB42CD" w:rsidRPr="00FB42CD" w:rsidRDefault="00FB42CD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36E57793" wp14:editId="1C290FBB">
          <wp:simplePos x="0" y="0"/>
          <wp:positionH relativeFrom="column">
            <wp:posOffset>-1080135</wp:posOffset>
          </wp:positionH>
          <wp:positionV relativeFrom="paragraph">
            <wp:posOffset>143510</wp:posOffset>
          </wp:positionV>
          <wp:extent cx="5329555" cy="342900"/>
          <wp:effectExtent l="0" t="0" r="4445" b="12700"/>
          <wp:wrapThrough wrapText="bothSides">
            <wp:wrapPolygon edited="0">
              <wp:start x="4427" y="0"/>
              <wp:lineTo x="0" y="6400"/>
              <wp:lineTo x="0" y="20800"/>
              <wp:lineTo x="21515" y="20800"/>
              <wp:lineTo x="21515" y="0"/>
              <wp:lineTo x="4427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B2BE4" w14:textId="77777777" w:rsidR="00603844" w:rsidRDefault="0060384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10457" w14:textId="77777777" w:rsidR="00FB42CD" w:rsidRDefault="00FB42CD" w:rsidP="00FB42CD">
      <w:r>
        <w:separator/>
      </w:r>
    </w:p>
  </w:footnote>
  <w:footnote w:type="continuationSeparator" w:id="0">
    <w:p w14:paraId="3D868F7B" w14:textId="77777777" w:rsidR="00FB42CD" w:rsidRDefault="00FB42CD" w:rsidP="00FB42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840D8" w14:textId="77777777" w:rsidR="00603844" w:rsidRDefault="0060384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57341" w14:textId="77777777" w:rsidR="00FB42CD" w:rsidRDefault="00603844" w:rsidP="00410878">
    <w:pPr>
      <w:pStyle w:val="Encabezado"/>
      <w:jc w:val="center"/>
      <w:rPr>
        <w:rFonts w:ascii="Bookman Old Style" w:hAnsi="Bookman Old Style"/>
        <w:b/>
        <w:sz w:val="20"/>
        <w:szCs w:val="20"/>
      </w:rPr>
    </w:pPr>
    <w:r>
      <w:rPr>
        <w:rFonts w:ascii="Bookman Old Style" w:hAnsi="Bookman Old Style"/>
        <w:b/>
        <w:noProof/>
        <w:sz w:val="20"/>
        <w:szCs w:val="20"/>
        <w:lang w:val="es-ES"/>
      </w:rPr>
      <w:drawing>
        <wp:anchor distT="0" distB="0" distL="114300" distR="114300" simplePos="0" relativeHeight="251663360" behindDoc="0" locked="0" layoutInCell="1" allowOverlap="1" wp14:anchorId="377FFE11" wp14:editId="444297B6">
          <wp:simplePos x="0" y="0"/>
          <wp:positionH relativeFrom="column">
            <wp:posOffset>3886200</wp:posOffset>
          </wp:positionH>
          <wp:positionV relativeFrom="paragraph">
            <wp:posOffset>-464185</wp:posOffset>
          </wp:positionV>
          <wp:extent cx="363855" cy="1464310"/>
          <wp:effectExtent l="0" t="0" r="0" b="8890"/>
          <wp:wrapThrough wrapText="bothSides">
            <wp:wrapPolygon edited="0">
              <wp:start x="0" y="0"/>
              <wp:lineTo x="0" y="11990"/>
              <wp:lineTo x="4524" y="21356"/>
              <wp:lineTo x="19602" y="21356"/>
              <wp:lineTo x="19602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146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878">
      <w:rPr>
        <w:rFonts w:ascii="Bookman Old Style" w:hAnsi="Bookman Old Style"/>
        <w:b/>
        <w:noProof/>
        <w:sz w:val="20"/>
        <w:szCs w:val="20"/>
        <w:lang w:val="es-ES"/>
      </w:rPr>
      <w:drawing>
        <wp:anchor distT="0" distB="0" distL="114300" distR="114300" simplePos="0" relativeHeight="251662336" behindDoc="0" locked="0" layoutInCell="1" allowOverlap="1" wp14:anchorId="49C2EA2C" wp14:editId="559E77A5">
          <wp:simplePos x="0" y="0"/>
          <wp:positionH relativeFrom="column">
            <wp:posOffset>701675</wp:posOffset>
          </wp:positionH>
          <wp:positionV relativeFrom="paragraph">
            <wp:posOffset>-121285</wp:posOffset>
          </wp:positionV>
          <wp:extent cx="1927225" cy="575945"/>
          <wp:effectExtent l="0" t="0" r="3175" b="8255"/>
          <wp:wrapThrough wrapText="bothSides">
            <wp:wrapPolygon edited="0">
              <wp:start x="0" y="0"/>
              <wp:lineTo x="0" y="19052"/>
              <wp:lineTo x="569" y="20957"/>
              <wp:lineTo x="1423" y="20957"/>
              <wp:lineTo x="3986" y="20957"/>
              <wp:lineTo x="21351" y="17147"/>
              <wp:lineTo x="21351" y="2858"/>
              <wp:lineTo x="5978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22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23669E" w14:textId="77777777" w:rsidR="00FB42CD" w:rsidRDefault="00FB42CD" w:rsidP="00410878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5F24ABB7" w14:textId="77777777" w:rsidR="00FB42CD" w:rsidRDefault="00FB42CD" w:rsidP="00410878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1CDC701D" w14:textId="77777777" w:rsidR="00410878" w:rsidRDefault="00410878" w:rsidP="00410878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4FC5B9D6" w14:textId="77777777" w:rsidR="00410878" w:rsidRDefault="00410878" w:rsidP="00410878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6F773482" w14:textId="77777777" w:rsidR="00836A08" w:rsidRPr="00410878" w:rsidRDefault="00410878" w:rsidP="00410878">
    <w:pPr>
      <w:pStyle w:val="Encabezado"/>
      <w:spacing w:line="276" w:lineRule="auto"/>
      <w:jc w:val="center"/>
      <w:rPr>
        <w:rFonts w:ascii="Bookman Old Style" w:hAnsi="Bookman Old Style"/>
        <w:b/>
        <w:sz w:val="26"/>
        <w:szCs w:val="26"/>
      </w:rPr>
    </w:pPr>
    <w:r w:rsidRPr="00410878">
      <w:rPr>
        <w:rFonts w:ascii="Bookman Old Style" w:hAnsi="Bookman Old Style"/>
        <w:b/>
        <w:sz w:val="26"/>
        <w:szCs w:val="26"/>
      </w:rPr>
      <w:t>CARGO O DEPENDENCIA</w:t>
    </w:r>
  </w:p>
  <w:p w14:paraId="4B266366" w14:textId="77777777" w:rsidR="00FB42CD" w:rsidRDefault="0085657C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3B60D0BB" wp14:editId="0C345CF8">
          <wp:simplePos x="0" y="0"/>
          <wp:positionH relativeFrom="column">
            <wp:posOffset>-1080135</wp:posOffset>
          </wp:positionH>
          <wp:positionV relativeFrom="paragraph">
            <wp:posOffset>203200</wp:posOffset>
          </wp:positionV>
          <wp:extent cx="5332095" cy="38100"/>
          <wp:effectExtent l="0" t="0" r="1905" b="12700"/>
          <wp:wrapThrough wrapText="bothSides">
            <wp:wrapPolygon edited="0">
              <wp:start x="0" y="0"/>
              <wp:lineTo x="0" y="14400"/>
              <wp:lineTo x="21505" y="14400"/>
              <wp:lineTo x="21505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095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D822C" w14:textId="77777777" w:rsidR="00603844" w:rsidRDefault="0060384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CD"/>
    <w:rsid w:val="00410878"/>
    <w:rsid w:val="00603844"/>
    <w:rsid w:val="00836A08"/>
    <w:rsid w:val="0085657C"/>
    <w:rsid w:val="00997A05"/>
    <w:rsid w:val="00A66F07"/>
    <w:rsid w:val="00C66BC8"/>
    <w:rsid w:val="00FB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7A74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2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2CD"/>
  </w:style>
  <w:style w:type="paragraph" w:styleId="Piedepgina">
    <w:name w:val="footer"/>
    <w:basedOn w:val="Normal"/>
    <w:link w:val="Piedepgina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2C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2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2CD"/>
  </w:style>
  <w:style w:type="paragraph" w:styleId="Piedepgina">
    <w:name w:val="footer"/>
    <w:basedOn w:val="Normal"/>
    <w:link w:val="Piedepgina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129</Characters>
  <Application>Microsoft Macintosh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5</cp:revision>
  <dcterms:created xsi:type="dcterms:W3CDTF">2015-04-13T15:19:00Z</dcterms:created>
  <dcterms:modified xsi:type="dcterms:W3CDTF">2015-04-13T16:10:00Z</dcterms:modified>
</cp:coreProperties>
</file>